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8C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526524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3FC513A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赣东学院2026年暑期“三下乡”社会实践团队成员报名表</w:t>
      </w:r>
    </w:p>
    <w:p w14:paraId="256D92B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填表日期：2026年 月 日                             报名编号：______（校团委填写）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0"/>
        <w:gridCol w:w="2064"/>
        <w:gridCol w:w="2064"/>
        <w:gridCol w:w="2064"/>
      </w:tblGrid>
      <w:tr w14:paraId="34A5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ED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20139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B8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7F71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828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21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388F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61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7DA5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EE1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A1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5043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A75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 号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E5831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BDE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DC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 院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53D7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5C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 业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0DEC6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62B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34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班 级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5DEFD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B8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8DACA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EE6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5D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7F73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9C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QQ / 微信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93E0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004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3F6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普通话水平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09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等级：______（二甲 / 一乙 / 一甲）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证书编号：______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（须附证书复印件）</w:t>
            </w:r>
          </w:p>
        </w:tc>
      </w:tr>
      <w:tr w14:paraId="3C1F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71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教学经验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AF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有（简述：________________________）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无</w:t>
            </w:r>
          </w:p>
        </w:tc>
      </w:tr>
      <w:tr w14:paraId="5BD7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3D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舞台表演经验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AF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有（简述：________________________）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无</w:t>
            </w:r>
          </w:p>
        </w:tc>
      </w:tr>
      <w:tr w14:paraId="49E9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9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29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其他社会实践/志愿服务经历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（与推普、教育、乡村振兴相关优先）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7E9A3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4DE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23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获奖及特长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（语言类、才艺、组织、摄影、视频剪辑等）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934C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5DB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76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是否服从学校安排的地点及时间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FA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服从        □ 不服从</w:t>
            </w:r>
          </w:p>
        </w:tc>
      </w:tr>
      <w:tr w14:paraId="026B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8D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能否保证2026年7-8月连续7-10天全程参与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60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能          □ 不能</w:t>
            </w:r>
          </w:p>
        </w:tc>
      </w:tr>
      <w:tr w14:paraId="6D44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62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紧急联系人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12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姓名：______ 关系：______ 电话：______</w:t>
            </w:r>
          </w:p>
        </w:tc>
      </w:tr>
      <w:tr w14:paraId="3180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0C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个人承诺（请抄写并签名）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11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本人承诺：以上所填信息真实有效；身体健康，无重大疾病或传染性疾病；组织纪律性强，能适应农村地区暑期实践环境，严格遵守实践团队纪律，服从学校统一安排。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申请人签名：____________         日期：2026年 月 日</w:t>
            </w:r>
          </w:p>
        </w:tc>
      </w:tr>
      <w:tr w14:paraId="308A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1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05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个人陈述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（申请动机、对“三下乡”的认识、自身优势及工作设想，200字以内）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F1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2E86F9C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300" w:beforeAutospacing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（此表正反面打印，不要超过2页）</w:t>
      </w:r>
    </w:p>
    <w:p w14:paraId="4D13FF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866B6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43A0"/>
    <w:rsid w:val="3FDE3531"/>
    <w:rsid w:val="5F2654E6"/>
    <w:rsid w:val="6EF5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2026-05-27T02:33:00Z</dcterms:created>
  <dc:creator>团委</dc:creator>
  <cp:lastModifiedBy>ASHER</cp:lastModifiedBy>
  <dcterms:modified xsi:type="dcterms:W3CDTF">2026-06-18T06:48:58Z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52D6614C6F3445A1B5214A69DE1E3879_12</vt:lpwstr>
  </property>
  <property fmtid="{D5CDD505-2E9C-101B-9397-08002B2CF9AE}" pid="4" name="KSOTemplateDocerSaveRecord">
    <vt:lpwstr>eyJoZGlkIjoiYmQ5ZDdkZGIwMTA3MGQzOGNlMTg4MGQ5YjY3OTkxMTgiLCJ1c2VySWQiOiIyNjA3NDAxNTQifQ==</vt:lpwstr>
  </property>
</Properties>
</file>