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EE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68F00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赣东学院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学生社团指导教师确认书</w:t>
      </w:r>
    </w:p>
    <w:p w14:paraId="18812BB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16BA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校团委、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学生社团管理中心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</w:p>
    <w:p w14:paraId="732B6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bookmarkStart w:id="0" w:name="_Hlk65931417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(社团指导教师姓名)系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(工作单位、职务)。受学生社团负责人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及学生社团委托，我自愿担任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社团指导教师，指导时间自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月至</w:t>
      </w:r>
      <w:bookmarkStart w:id="1" w:name="_Hlk65931558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2" w:name="_GoBack"/>
      <w:bookmarkEnd w:id="2"/>
    </w:p>
    <w:p w14:paraId="39D64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指导期间，我愿意积极参与学生社团的建设和管理，协助学生社团，制定其发展规划，并对学生社团负责人的更换提出建议，积极参与、指导学生社团活动，保证社团健康发展，保证社团活动的质量和教育意义。</w:t>
      </w:r>
    </w:p>
    <w:p w14:paraId="15289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C2A6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社团指导教师本人签字：</w:t>
      </w:r>
    </w:p>
    <w:p w14:paraId="71A4B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F6F9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社团指导教师联系方式：</w:t>
      </w:r>
    </w:p>
    <w:p w14:paraId="47271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E1BE2"/>
    <w:rsid w:val="15E2762C"/>
    <w:rsid w:val="19FE1BE2"/>
    <w:rsid w:val="379823A4"/>
    <w:rsid w:val="438D0328"/>
    <w:rsid w:val="5C48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460" w:lineRule="exact"/>
      <w:ind w:firstLine="883" w:firstLineChars="200"/>
      <w:jc w:val="both"/>
    </w:pPr>
    <w:rPr>
      <w:rFonts w:eastAsia="宋体" w:asciiTheme="minorAscii" w:hAnsiTheme="minorAscii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next w:val="1"/>
    <w:qFormat/>
    <w:uiPriority w:val="0"/>
    <w:pPr>
      <w:widowControl w:val="0"/>
      <w:spacing w:before="50" w:beforeLines="50" w:after="50" w:afterLines="50" w:line="460" w:lineRule="exact"/>
      <w:ind w:firstLine="602" w:firstLineChars="200"/>
      <w:jc w:val="center"/>
    </w:pPr>
    <w:rPr>
      <w:rFonts w:eastAsia="宋体" w:asciiTheme="minorHAnsi" w:hAnsiTheme="minorHAnsi" w:cstheme="minorBidi"/>
      <w:b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3</TotalTime>
  <ScaleCrop>false</ScaleCrop>
  <LinksUpToDate>false</LinksUpToDate>
  <CharactersWithSpaces>281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2021-03-22T02:21:00Z</dcterms:created>
  <dc:creator>孟冬拾柒</dc:creator>
  <cp:lastModifiedBy>ASHER</cp:lastModifiedBy>
  <dcterms:modified xsi:type="dcterms:W3CDTF">2025-03-24T05:53:20Z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eyJoZGlkIjoiOGY4NGE3OGEzM2U5MmE0NDE2MjM3OWIzY2Q2ZGJkODMiLCJ1c2VySWQiOiIyNjA3NDAxNTQifQ==</vt:lpwstr>
  </property>
  <property fmtid="{D5CDD505-2E9C-101B-9397-08002B2CF9AE}" pid="4" name="ICV">
    <vt:lpwstr>D0951E9658084250BD97549345F14524_12</vt:lpwstr>
  </property>
</Properties>
</file>